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59" w:rsidRDefault="00416430" w:rsidP="00EA7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43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3D54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5459" w:rsidRDefault="003D5459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D5459" w:rsidRDefault="003D545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49 СЕССИЯ 3 СОЗЫВА</w:t>
      </w:r>
    </w:p>
    <w:p w:rsidR="003D5459" w:rsidRDefault="003D5459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D5459" w:rsidRDefault="003D545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459" w:rsidRDefault="00722B08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D5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D5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 2018 года</w:t>
      </w:r>
      <w:r w:rsidR="003D54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157</w:t>
      </w:r>
    </w:p>
    <w:p w:rsidR="003D5459" w:rsidRDefault="003D5459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3D5459" w:rsidRDefault="003D5459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3D5459" w:rsidRDefault="003D5459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D5459">
        <w:trPr>
          <w:trHeight w:val="1097"/>
        </w:trPr>
        <w:tc>
          <w:tcPr>
            <w:tcW w:w="9016" w:type="dxa"/>
          </w:tcPr>
          <w:p w:rsidR="003D5459" w:rsidRDefault="003D5459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3D5459" w:rsidRDefault="003D5459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D5459" w:rsidRPr="00EA7F7A" w:rsidRDefault="003D5459" w:rsidP="00214342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3D5459" w:rsidRPr="00EA7F7A" w:rsidRDefault="003D5459" w:rsidP="00900748">
      <w:pPr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      1. Передвинуть ассигнования в сумме 5 509 100,00 рублей, в том числе,         предусмотренные:</w:t>
      </w:r>
    </w:p>
    <w:p w:rsidR="003D5459" w:rsidRPr="00EA7F7A" w:rsidRDefault="003D5459" w:rsidP="0090074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>- по коду раздела, подраздела 08 01 «Культура» целевой статье 5920060120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 на целевую статью 59200S0120</w:t>
      </w:r>
      <w:r w:rsidRPr="00EA7F7A">
        <w:rPr>
          <w:sz w:val="26"/>
          <w:szCs w:val="26"/>
        </w:rPr>
        <w:t xml:space="preserve"> </w:t>
      </w:r>
      <w:r w:rsidRPr="00EA7F7A">
        <w:rPr>
          <w:rFonts w:ascii="Times New Roman" w:hAnsi="Times New Roman" w:cs="Times New Roman"/>
          <w:sz w:val="26"/>
          <w:szCs w:val="26"/>
        </w:rPr>
        <w:t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 в сумме 4 930 020,00 рублей на заработную плату,</w:t>
      </w:r>
    </w:p>
    <w:p w:rsidR="003D5459" w:rsidRPr="00EA7F7A" w:rsidRDefault="003D5459" w:rsidP="0090074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>- по коду раздела, подраздела 08 01 «Культура» целевой статье 5930060120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 на целевую статью 59300S0120</w:t>
      </w:r>
      <w:r w:rsidRPr="00EA7F7A">
        <w:rPr>
          <w:sz w:val="26"/>
          <w:szCs w:val="26"/>
        </w:rPr>
        <w:t xml:space="preserve"> </w:t>
      </w:r>
      <w:r w:rsidRPr="00EA7F7A">
        <w:rPr>
          <w:rFonts w:ascii="Times New Roman" w:hAnsi="Times New Roman" w:cs="Times New Roman"/>
          <w:sz w:val="26"/>
          <w:szCs w:val="26"/>
        </w:rPr>
        <w:t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РФ»» в сумме 579 080,00 рублей на заработную плату.</w:t>
      </w:r>
    </w:p>
    <w:p w:rsidR="003D5459" w:rsidRPr="00EA7F7A" w:rsidRDefault="003D5459" w:rsidP="0033519B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     2. Внести соответствующие изменения в приложения № 4-6 изложив их в новой редакции (приложения № 1,2,3).</w:t>
      </w:r>
    </w:p>
    <w:p w:rsidR="003D5459" w:rsidRPr="00EA7F7A" w:rsidRDefault="003D5459" w:rsidP="0033519B">
      <w:pPr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     3. Настоящее решение подлежит опубликованию в установленном порядке.</w:t>
      </w:r>
    </w:p>
    <w:p w:rsidR="003D5459" w:rsidRPr="00EA7F7A" w:rsidRDefault="003D5459" w:rsidP="00EA5565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     4. Настоящее решение  вступает в силу со дня его опубликования.</w:t>
      </w:r>
    </w:p>
    <w:p w:rsidR="003D5459" w:rsidRPr="00EA7F7A" w:rsidRDefault="003D545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A7F7A" w:rsidRPr="00EA7F7A" w:rsidRDefault="003D5459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EA7F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Председатель Совета</w:t>
      </w:r>
    </w:p>
    <w:p w:rsidR="003D5459" w:rsidRPr="00EA7F7A" w:rsidRDefault="003D5459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Школьненского сельского поселения  </w:t>
      </w:r>
      <w:r w:rsidR="00EA7F7A">
        <w:rPr>
          <w:rFonts w:ascii="Times New Roman" w:hAnsi="Times New Roman" w:cs="Times New Roman"/>
          <w:sz w:val="26"/>
          <w:szCs w:val="26"/>
        </w:rPr>
        <w:t xml:space="preserve">     Школьненского сельского поселения</w:t>
      </w:r>
    </w:p>
    <w:p w:rsidR="00EA7F7A" w:rsidRPr="00EA7F7A" w:rsidRDefault="003D5459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Белореченского района  </w:t>
      </w:r>
      <w:r w:rsidR="00EA7F7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EA7F7A">
        <w:rPr>
          <w:rFonts w:ascii="Times New Roman" w:hAnsi="Times New Roman" w:cs="Times New Roman"/>
          <w:sz w:val="26"/>
          <w:szCs w:val="26"/>
        </w:rPr>
        <w:t xml:space="preserve">      </w:t>
      </w:r>
      <w:r w:rsidR="00EA7F7A">
        <w:rPr>
          <w:rFonts w:ascii="Times New Roman" w:hAnsi="Times New Roman" w:cs="Times New Roman"/>
          <w:sz w:val="26"/>
          <w:szCs w:val="26"/>
        </w:rPr>
        <w:t xml:space="preserve">           Белореченского района</w:t>
      </w:r>
    </w:p>
    <w:p w:rsidR="003D5459" w:rsidRPr="00EA7F7A" w:rsidRDefault="003D5459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7F7A">
        <w:rPr>
          <w:rFonts w:ascii="Times New Roman" w:hAnsi="Times New Roman" w:cs="Times New Roman"/>
          <w:sz w:val="26"/>
          <w:szCs w:val="26"/>
        </w:rPr>
        <w:t xml:space="preserve">В.Н.Лантратов                                  </w:t>
      </w:r>
      <w:r w:rsidR="00EA7F7A">
        <w:rPr>
          <w:rFonts w:ascii="Times New Roman" w:hAnsi="Times New Roman" w:cs="Times New Roman"/>
          <w:sz w:val="26"/>
          <w:szCs w:val="26"/>
        </w:rPr>
        <w:t xml:space="preserve">            Н.В.Лавриненко</w:t>
      </w:r>
    </w:p>
    <w:p w:rsidR="003D5459" w:rsidRPr="009D7225" w:rsidRDefault="003D5459" w:rsidP="009D7225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D5459" w:rsidRPr="009D7225" w:rsidRDefault="003D5459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3D5459" w:rsidRPr="009D7225" w:rsidRDefault="003D5459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3D5459" w:rsidRPr="009D7225" w:rsidRDefault="003D5459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3D5459" w:rsidRPr="009D7225" w:rsidRDefault="003D5459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Default="003D5459" w:rsidP="00EA55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</w:r>
    </w:p>
    <w:p w:rsidR="003D5459" w:rsidRPr="009D7225" w:rsidRDefault="003D5459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Pr="009D7225" w:rsidRDefault="003D5459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Pr="009D7225" w:rsidRDefault="003D5459" w:rsidP="009D7225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3D5459" w:rsidRPr="009D7225" w:rsidRDefault="003D5459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Pr="009D7225" w:rsidRDefault="003D5459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Pr="009D7225" w:rsidRDefault="003D5459" w:rsidP="00EA5565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3D5459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3D5459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5459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5459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5459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459" w:rsidRPr="009D7225" w:rsidRDefault="003D5459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3D5459" w:rsidRPr="009D7225" w:rsidRDefault="003D5459" w:rsidP="009D7225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D5459" w:rsidRDefault="003D5459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3D5459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9DD" w:rsidRDefault="007629DD" w:rsidP="00B57B3B">
      <w:r>
        <w:separator/>
      </w:r>
    </w:p>
  </w:endnote>
  <w:endnote w:type="continuationSeparator" w:id="0">
    <w:p w:rsidR="007629DD" w:rsidRDefault="007629D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9DD" w:rsidRDefault="007629DD" w:rsidP="00B57B3B">
      <w:r>
        <w:separator/>
      </w:r>
    </w:p>
  </w:footnote>
  <w:footnote w:type="continuationSeparator" w:id="0">
    <w:p w:rsidR="007629DD" w:rsidRDefault="007629D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459" w:rsidRPr="003139BC" w:rsidRDefault="0041643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3D5459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22B08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D5459" w:rsidRDefault="003D54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56860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6430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98A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22B08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29D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3EE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7F7A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12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30</cp:revision>
  <cp:lastPrinted>2018-02-07T15:13:00Z</cp:lastPrinted>
  <dcterms:created xsi:type="dcterms:W3CDTF">2017-12-13T16:31:00Z</dcterms:created>
  <dcterms:modified xsi:type="dcterms:W3CDTF">2018-02-14T14:32:00Z</dcterms:modified>
</cp:coreProperties>
</file>